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0954">
      <w:pPr>
        <w:rPr>
          <w:rFonts w:cs="仿宋" w:asciiTheme="minorEastAsia" w:hAnsiTheme="minorEastAsia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cs="仿宋" w:asciiTheme="minorEastAsia" w:hAnsiTheme="minorEastAsia"/>
          <w:sz w:val="32"/>
          <w:szCs w:val="32"/>
          <w:highlight w:val="none"/>
        </w:rPr>
        <w:t>附件1</w:t>
      </w:r>
    </w:p>
    <w:p w14:paraId="33E8B138">
      <w:pPr>
        <w:jc w:val="center"/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cs="仿宋" w:asciiTheme="minorEastAsia" w:hAnsiTheme="minorEastAsia"/>
          <w:sz w:val="32"/>
          <w:szCs w:val="32"/>
          <w:highlight w:val="none"/>
        </w:rPr>
        <w:t>项目参与证明</w:t>
      </w:r>
    </w:p>
    <w:p w14:paraId="5ACF6B84">
      <w:pPr>
        <w:ind w:firstLine="640" w:firstLineChars="200"/>
        <w:rPr>
          <w:rFonts w:cs="仿宋" w:asciiTheme="minorEastAsia" w:hAnsiTheme="minorEastAsia"/>
          <w:sz w:val="32"/>
          <w:szCs w:val="32"/>
          <w:highlight w:val="none"/>
        </w:rPr>
      </w:pPr>
    </w:p>
    <w:p w14:paraId="1DE5E36B">
      <w:pPr>
        <w:ind w:firstLine="640" w:firstLineChars="200"/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hint="eastAsia" w:cs="仿宋" w:asciiTheme="minorEastAsia" w:hAnsiTheme="minorEastAsia"/>
          <w:sz w:val="32"/>
          <w:szCs w:val="32"/>
          <w:highlight w:val="none"/>
        </w:rPr>
        <w:t>本</w:t>
      </w:r>
      <w:r>
        <w:rPr>
          <w:rFonts w:cs="仿宋" w:asciiTheme="minorEastAsia" w:hAnsiTheme="minorEastAsia"/>
          <w:sz w:val="32"/>
          <w:szCs w:val="32"/>
          <w:highlight w:val="none"/>
        </w:rPr>
        <w:t>单位已详细阅读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_</w:t>
      </w:r>
      <w:r>
        <w:rPr>
          <w:rFonts w:cs="仿宋" w:asciiTheme="minorEastAsia" w:hAnsiTheme="minorEastAsia"/>
          <w:sz w:val="32"/>
          <w:szCs w:val="32"/>
          <w:highlight w:val="none"/>
        </w:rPr>
        <w:t>_________________________项目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采购公告等相关</w:t>
      </w:r>
      <w:r>
        <w:rPr>
          <w:rFonts w:cs="仿宋" w:asciiTheme="minorEastAsia" w:hAnsiTheme="minorEastAsia"/>
          <w:sz w:val="32"/>
          <w:szCs w:val="32"/>
          <w:highlight w:val="none"/>
        </w:rPr>
        <w:t>内容</w:t>
      </w:r>
      <w:r>
        <w:rPr>
          <w:rFonts w:hint="eastAsia" w:cs="仿宋" w:asciiTheme="minorEastAsia" w:hAnsi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承诺按照项目需求书的要求制作响应文件并</w:t>
      </w:r>
      <w:r>
        <w:rPr>
          <w:rFonts w:cs="仿宋" w:asciiTheme="minorEastAsia" w:hAnsiTheme="minorEastAsia"/>
          <w:sz w:val="32"/>
          <w:szCs w:val="32"/>
          <w:highlight w:val="none"/>
        </w:rPr>
        <w:t>参与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本次项目</w:t>
      </w:r>
      <w:r>
        <w:rPr>
          <w:rFonts w:cs="仿宋" w:asciiTheme="minorEastAsia" w:hAnsiTheme="minorEastAsia"/>
          <w:sz w:val="32"/>
          <w:szCs w:val="32"/>
          <w:highlight w:val="none"/>
        </w:rPr>
        <w:t>投标。</w:t>
      </w:r>
    </w:p>
    <w:p w14:paraId="643E7879">
      <w:pPr>
        <w:jc w:val="right"/>
        <w:rPr>
          <w:rFonts w:cs="仿宋" w:asciiTheme="minorEastAsia" w:hAnsiTheme="minorEastAsia"/>
          <w:sz w:val="32"/>
          <w:szCs w:val="32"/>
          <w:highlight w:val="none"/>
        </w:rPr>
      </w:pPr>
    </w:p>
    <w:p w14:paraId="6DD6C7EE">
      <w:pPr>
        <w:jc w:val="right"/>
        <w:rPr>
          <w:rFonts w:cs="仿宋" w:asciiTheme="minorEastAsia" w:hAnsiTheme="minorEastAsia"/>
          <w:sz w:val="32"/>
          <w:szCs w:val="32"/>
          <w:highlight w:val="none"/>
        </w:rPr>
      </w:pPr>
    </w:p>
    <w:p w14:paraId="0FB2E27E">
      <w:pPr>
        <w:jc w:val="left"/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cs="仿宋" w:asciiTheme="minorEastAsia" w:hAnsiTheme="minorEastAsia"/>
          <w:sz w:val="32"/>
          <w:szCs w:val="32"/>
          <w:highlight w:val="none"/>
        </w:rPr>
        <w:t>联系人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：</w:t>
      </w:r>
    </w:p>
    <w:p w14:paraId="50B26426">
      <w:pPr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cs="仿宋" w:asciiTheme="minorEastAsia" w:hAnsiTheme="minorEastAsia"/>
          <w:sz w:val="32"/>
          <w:szCs w:val="32"/>
          <w:highlight w:val="none"/>
        </w:rPr>
        <w:t>联系电话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：</w:t>
      </w:r>
    </w:p>
    <w:p w14:paraId="475164FC">
      <w:pPr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hint="eastAsia" w:cs="仿宋" w:asciiTheme="minorEastAsia" w:hAnsiTheme="minorEastAsia"/>
          <w:sz w:val="32"/>
          <w:szCs w:val="32"/>
          <w:highlight w:val="none"/>
        </w:rPr>
        <w:t>供应商名称</w:t>
      </w:r>
      <w:r>
        <w:rPr>
          <w:rFonts w:cs="仿宋" w:asciiTheme="minorEastAsia" w:hAnsiTheme="minorEastAsia"/>
          <w:sz w:val="32"/>
          <w:szCs w:val="32"/>
          <w:highlight w:val="none"/>
        </w:rPr>
        <w:t>：（盖章）</w:t>
      </w:r>
    </w:p>
    <w:p w14:paraId="720F952F">
      <w:pPr>
        <w:rPr>
          <w:rFonts w:cs="仿宋" w:asciiTheme="minorEastAsia" w:hAnsiTheme="minorEastAsia"/>
          <w:sz w:val="28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YjhmZWY3YjAzZmM1OGVjZjk4ZDE5ZGI2N2MzOTAifQ=="/>
  </w:docVars>
  <w:rsids>
    <w:rsidRoot w:val="0031352D"/>
    <w:rsid w:val="001D3309"/>
    <w:rsid w:val="001F4669"/>
    <w:rsid w:val="00274802"/>
    <w:rsid w:val="0028574E"/>
    <w:rsid w:val="002A5560"/>
    <w:rsid w:val="0031352D"/>
    <w:rsid w:val="0036090C"/>
    <w:rsid w:val="003860D5"/>
    <w:rsid w:val="003A4B32"/>
    <w:rsid w:val="00437A6A"/>
    <w:rsid w:val="0053571C"/>
    <w:rsid w:val="005B23D6"/>
    <w:rsid w:val="006A5E4D"/>
    <w:rsid w:val="006B1706"/>
    <w:rsid w:val="006C6DED"/>
    <w:rsid w:val="006F58CB"/>
    <w:rsid w:val="007E4006"/>
    <w:rsid w:val="007E6E36"/>
    <w:rsid w:val="008E24DA"/>
    <w:rsid w:val="009104BF"/>
    <w:rsid w:val="009C4DA9"/>
    <w:rsid w:val="00B072BE"/>
    <w:rsid w:val="00B72ACA"/>
    <w:rsid w:val="00BE109A"/>
    <w:rsid w:val="00C93F0D"/>
    <w:rsid w:val="00D21FD3"/>
    <w:rsid w:val="02D91DBA"/>
    <w:rsid w:val="0381230C"/>
    <w:rsid w:val="18F73B53"/>
    <w:rsid w:val="1F574D7D"/>
    <w:rsid w:val="28D45072"/>
    <w:rsid w:val="29A3371C"/>
    <w:rsid w:val="2F1E127D"/>
    <w:rsid w:val="32DF2AD1"/>
    <w:rsid w:val="38972AA5"/>
    <w:rsid w:val="3B89632E"/>
    <w:rsid w:val="43E87D2C"/>
    <w:rsid w:val="4B35552D"/>
    <w:rsid w:val="4BB016BF"/>
    <w:rsid w:val="527F6965"/>
    <w:rsid w:val="53A56748"/>
    <w:rsid w:val="589715D5"/>
    <w:rsid w:val="58DE5456"/>
    <w:rsid w:val="5B977B3E"/>
    <w:rsid w:val="5CB9013C"/>
    <w:rsid w:val="66A575B3"/>
    <w:rsid w:val="6BAD3CEA"/>
    <w:rsid w:val="737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kern w:val="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538-B8AA-48AB-89C8-9503D5A08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1769</Words>
  <Characters>1878</Characters>
  <Lines>13</Lines>
  <Paragraphs>3</Paragraphs>
  <TotalTime>22</TotalTime>
  <ScaleCrop>false</ScaleCrop>
  <LinksUpToDate>false</LinksUpToDate>
  <CharactersWithSpaces>1882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2025-03-27T00:58:00Z</dcterms:created>
  <dc:creator>dell</dc:creator>
  <cp:lastModifiedBy>NCX</cp:lastModifiedBy>
  <cp:lastPrinted>2025-03-27T02:27:00Z</cp:lastPrinted>
  <dcterms:modified xsi:type="dcterms:W3CDTF">2025-03-27T06:41:40Z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C76235BFF68F4C299633854FA4E6EFBF_13</vt:lpwstr>
  </property>
  <property fmtid="{D5CDD505-2E9C-101B-9397-08002B2CF9AE}" pid="4" name="KSOTemplateDocerSaveRecord">
    <vt:lpwstr>eyJoZGlkIjoiNmUwZDhkNTE4ZGUwM2E1MTg5MDRkN2NiZDc5MWVmOWYiLCJ1c2VySWQiOiI3MDcxODc5NTIifQ==</vt:lpwstr>
  </property>
</Properties>
</file>